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8E" w:rsidRDefault="00A075B0" w:rsidP="00A72F8E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57.25pt;margin-top:101.25pt;width:182.25pt;height:21pt;z-index:251666432" o:connectortype="straight">
            <v:stroke startarrow="block" endarrow="block"/>
          </v:shape>
        </w:pict>
      </w:r>
      <w:r>
        <w:rPr>
          <w:noProof/>
        </w:rPr>
        <w:pict>
          <v:shape id="_x0000_s1031" type="#_x0000_t32" style="position:absolute;left:0;text-align:left;margin-left:320.25pt;margin-top:126pt;width:119.25pt;height:50.25pt;flip:y;z-index:251665408" o:connectortype="straight">
            <v:stroke startarrow="block" endarrow="block"/>
          </v:shape>
        </w:pict>
      </w: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385.5pt;margin-top:195pt;width:74.25pt;height:19.5pt;z-index:251664384" adj="-1265,-49680">
            <v:textbox>
              <w:txbxContent>
                <w:p w:rsidR="002E5855" w:rsidRDefault="000668B3">
                  <w:r>
                    <w:t xml:space="preserve"> Muscle </w:t>
                  </w:r>
                  <w:proofErr w:type="gramStart"/>
                  <w:r>
                    <w:t xml:space="preserve">wire </w:t>
                  </w:r>
                  <w:r w:rsidR="002E5855">
                    <w:t xml:space="preserve"> </w:t>
                  </w:r>
                  <w:proofErr w:type="spellStart"/>
                  <w:r w:rsidR="002E5855">
                    <w:t>Wire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29" type="#_x0000_t61" style="position:absolute;left:0;text-align:left;margin-left:402pt;margin-top:22.5pt;width:1in;height:36pt;z-index:251663360" adj="8100,43110">
            <v:textbox>
              <w:txbxContent>
                <w:p w:rsidR="002E5855" w:rsidRDefault="00A72F8E" w:rsidP="002E5855">
                  <w:pPr>
                    <w:pStyle w:val="NoSpacing"/>
                  </w:pPr>
                  <w:r>
                    <w:t>Brake</w:t>
                  </w:r>
                </w:p>
                <w:p w:rsidR="00A72F8E" w:rsidRPr="002E5855" w:rsidRDefault="00A72F8E" w:rsidP="002E5855">
                  <w:pPr>
                    <w:pStyle w:val="NoSpacing"/>
                  </w:pPr>
                  <w:r>
                    <w:t>Adjuster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61" style="position:absolute;left:0;text-align:left;margin-left:175.5pt;margin-top:18pt;width:53.25pt;height:48pt;z-index:251662336" adj="24338,39083">
            <v:textbox>
              <w:txbxContent>
                <w:p w:rsidR="00A72F8E" w:rsidRDefault="00A72F8E">
                  <w:r>
                    <w:t>Return Spring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61" style="position:absolute;left:0;text-align:left;margin-left:245.75pt;margin-top:54pt;width:70.5pt;height:22.5pt;z-index:251661312" adj="5591,38880">
            <v:textbox>
              <w:txbxContent>
                <w:p w:rsidR="00A72F8E" w:rsidRDefault="00A72F8E">
                  <w:r>
                    <w:t>Brake Lever</w:t>
                  </w:r>
                </w:p>
              </w:txbxContent>
            </v:textbox>
          </v:shape>
        </w:pict>
      </w:r>
      <w:r w:rsidR="00A72F8E">
        <w:rPr>
          <w:noProof/>
        </w:rPr>
        <w:drawing>
          <wp:inline distT="0" distB="0" distL="0" distR="0">
            <wp:extent cx="3901440" cy="2926080"/>
            <wp:effectExtent l="19050" t="0" r="3810" b="0"/>
            <wp:docPr id="3" name="Picture 2" descr="100_0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068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F8E" w:rsidRDefault="00A72F8E" w:rsidP="00A72F8E">
      <w:pPr>
        <w:jc w:val="center"/>
      </w:pPr>
    </w:p>
    <w:p w:rsidR="00EC62D0" w:rsidRDefault="00A075B0" w:rsidP="002E5855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1.5pt;margin-top:473.65pt;width:78.95pt;height:21.35pt;z-index:251660288;mso-width-relative:margin;mso-height-relative:margin">
            <v:textbox>
              <w:txbxContent>
                <w:p w:rsidR="00A72F8E" w:rsidRDefault="00A72F8E">
                  <w:proofErr w:type="spellStart"/>
                  <w:r>
                    <w:t>Brke</w:t>
                  </w:r>
                  <w:proofErr w:type="spellEnd"/>
                  <w:r>
                    <w:t xml:space="preserve"> Lever</w:t>
                  </w:r>
                </w:p>
              </w:txbxContent>
            </v:textbox>
          </v:shape>
        </w:pict>
      </w:r>
    </w:p>
    <w:sectPr w:rsidR="00EC62D0" w:rsidSect="00A72F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2F8E"/>
    <w:rsid w:val="000668B3"/>
    <w:rsid w:val="002E5855"/>
    <w:rsid w:val="00357AAE"/>
    <w:rsid w:val="00741994"/>
    <w:rsid w:val="00A075B0"/>
    <w:rsid w:val="00A72F8E"/>
    <w:rsid w:val="00EC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allout" idref="#_x0000_s1030"/>
        <o:r id="V:Rule4" type="callout" idref="#_x0000_s1029"/>
        <o:r id="V:Rule5" type="callout" idref="#_x0000_s1028"/>
        <o:r id="V:Rule6" type="callout" idref="#_x0000_s1027"/>
        <o:r id="V:Rule7" type="connector" idref="#_x0000_s1031"/>
        <o:r id="V:Rule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F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58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2</cp:revision>
  <dcterms:created xsi:type="dcterms:W3CDTF">2015-03-02T17:53:00Z</dcterms:created>
  <dcterms:modified xsi:type="dcterms:W3CDTF">2015-03-03T14:23:00Z</dcterms:modified>
</cp:coreProperties>
</file>