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CF" w:rsidRDefault="00A63E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74.25pt;margin-top:-6.75pt;width:91.5pt;height:54.75pt;z-index:251749376" o:regroupid="10">
            <v:textbox>
              <w:txbxContent>
                <w:p w:rsidR="009327CF" w:rsidRPr="00B145D8" w:rsidRDefault="009327CF" w:rsidP="00AA625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11.1 </w:t>
                  </w:r>
                  <w:proofErr w:type="spellStart"/>
                  <w:r>
                    <w:rPr>
                      <w:lang w:val="en-CA"/>
                    </w:rPr>
                    <w:t>Lipo</w:t>
                  </w:r>
                  <w:proofErr w:type="spellEnd"/>
                </w:p>
              </w:txbxContent>
            </v:textbox>
          </v:shape>
        </w:pict>
      </w:r>
      <w:r w:rsidR="00E52348">
        <w:rPr>
          <w:noProof/>
        </w:rPr>
        <w:pict>
          <v:oval id="_x0000_s1084" style="position:absolute;margin-left:-9pt;margin-top:6.8pt;width:60.75pt;height:72.75pt;rotation:270;z-index:251729920" o:regroupid="7"/>
        </w:pict>
      </w:r>
      <w:r w:rsidR="002E6578">
        <w:rPr>
          <w:noProof/>
        </w:rPr>
        <w:pict>
          <v:rect id="_x0000_s1026" style="position:absolute;margin-left:138pt;margin-top:101.2pt;width:59.25pt;height:71.25pt;rotation:270;z-index:251679743" o:regroupid="5"/>
        </w:pict>
      </w:r>
      <w:r w:rsidR="002E65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79.25pt;margin-top:43.5pt;width:0;height:63.7pt;flip:y;z-index:251711488" o:connectortype="straight" o:regroupid="3"/>
        </w:pict>
      </w:r>
      <w:r w:rsidR="002E6578">
        <w:rPr>
          <w:noProof/>
        </w:rPr>
        <w:pict>
          <v:shape id="_x0000_s1042" type="#_x0000_t32" style="position:absolute;margin-left:145.5pt;margin-top:43.5pt;width:0;height:63.7pt;flip:y;z-index:251710464" o:connectortype="straight" o:regroupid="3" strokecolor="red"/>
        </w:pict>
      </w:r>
      <w:r w:rsidR="002E6578">
        <w:rPr>
          <w:noProof/>
        </w:rPr>
        <w:pict>
          <v:shape id="_x0000_s1041" type="#_x0000_t202" style="position:absolute;margin-left:132pt;margin-top:-11.25pt;width:91.5pt;height:54.75pt;z-index:251709440" o:regroupid="3">
            <v:textbox>
              <w:txbxContent>
                <w:p w:rsidR="009327CF" w:rsidRPr="00B145D8" w:rsidRDefault="009327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11.1 </w:t>
                  </w:r>
                  <w:proofErr w:type="spellStart"/>
                  <w:r>
                    <w:rPr>
                      <w:lang w:val="en-CA"/>
                    </w:rPr>
                    <w:t>Lipo</w:t>
                  </w:r>
                  <w:proofErr w:type="spellEnd"/>
                </w:p>
              </w:txbxContent>
            </v:textbox>
          </v:shape>
        </w:pict>
      </w:r>
      <w:r w:rsidR="002E6578">
        <w:rPr>
          <w:noProof/>
        </w:rPr>
        <w:pict>
          <v:shape id="_x0000_s1039" type="#_x0000_t202" style="position:absolute;margin-left:145.5pt;margin-top:125.25pt;width:42pt;height:25.5pt;z-index:251708416" o:regroupid="3">
            <v:textbox>
              <w:txbxContent>
                <w:p w:rsidR="009327CF" w:rsidRDefault="009327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Esc</w:t>
                  </w:r>
                </w:p>
                <w:p w:rsidR="009327CF" w:rsidRPr="00B145D8" w:rsidRDefault="009327CF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2E6578">
        <w:rPr>
          <w:noProof/>
        </w:rPr>
        <w:pict>
          <v:shape id="_x0000_s1078" type="#_x0000_t32" style="position:absolute;margin-left:174pt;margin-top:423.75pt;width:.75pt;height:62.25pt;flip:x y;z-index:251704320" o:connectortype="straight">
            <v:stroke endarrow="block"/>
          </v:shape>
        </w:pict>
      </w:r>
      <w:r w:rsidR="002E6578">
        <w:rPr>
          <w:noProof/>
        </w:rPr>
        <w:pict>
          <v:shape id="_x0000_s1077" type="#_x0000_t32" style="position:absolute;margin-left:157.5pt;margin-top:428.25pt;width:3.75pt;height:57.75pt;flip:y;z-index:251703296" o:connectortype="straight" strokecolor="red">
            <v:stroke endarrow="block"/>
          </v:shape>
        </w:pict>
      </w:r>
      <w:r w:rsidR="002E6578">
        <w:rPr>
          <w:noProof/>
        </w:rPr>
        <w:pict>
          <v:shape id="_x0000_s1076" type="#_x0000_t202" style="position:absolute;margin-left:117pt;margin-top:486pt;width:138.75pt;height:64.5pt;z-index:251702272">
            <v:textbox>
              <w:txbxContent>
                <w:p w:rsidR="009327CF" w:rsidRPr="00E01B03" w:rsidRDefault="009327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9V Lithium</w:t>
                  </w:r>
                </w:p>
              </w:txbxContent>
            </v:textbox>
          </v:shape>
        </w:pict>
      </w:r>
      <w:r w:rsidR="002E6578">
        <w:rPr>
          <w:noProof/>
        </w:rPr>
        <w:pict>
          <v:shape id="_x0000_s1075" type="#_x0000_t202" style="position:absolute;margin-left:153.75pt;margin-top:402.75pt;width:33.75pt;height:25.5pt;z-index:251701248">
            <v:textbox>
              <w:txbxContent>
                <w:p w:rsidR="009327CF" w:rsidRPr="00E01B03" w:rsidRDefault="009327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+  -</w:t>
                  </w:r>
                </w:p>
              </w:txbxContent>
            </v:textbox>
          </v:shape>
        </w:pict>
      </w:r>
      <w:r w:rsidR="002E6578">
        <w:rPr>
          <w:noProof/>
        </w:rPr>
        <w:pict>
          <v:shape id="_x0000_s1073" type="#_x0000_t32" style="position:absolute;margin-left:42.75pt;margin-top:187.5pt;width:363.75pt;height:3.75pt;flip:y;z-index:251700224" o:connectortype="straight">
            <v:stroke endarrow="block"/>
          </v:shape>
        </w:pict>
      </w:r>
      <w:r w:rsidR="002E6578">
        <w:rPr>
          <w:noProof/>
        </w:rPr>
        <w:pict>
          <v:shape id="_x0000_s1072" type="#_x0000_t32" style="position:absolute;margin-left:406.5pt;margin-top:170.95pt;width:0;height:62.3pt;z-index:251699200" o:connectortype="straight" strokecolor="red"/>
        </w:pict>
      </w:r>
      <w:r w:rsidR="002E6578">
        <w:rPr>
          <w:noProof/>
        </w:rPr>
        <w:pict>
          <v:shape id="_x0000_s1071" type="#_x0000_t32" style="position:absolute;margin-left:421.5pt;margin-top:170.9pt;width:0;height:111.85pt;flip:y;z-index:251698176" o:connectortype="straight" strokecolor="yellow"/>
        </w:pict>
      </w:r>
      <w:r w:rsidR="002E6578">
        <w:rPr>
          <w:noProof/>
        </w:rPr>
        <w:pict>
          <v:shape id="_x0000_s1070" type="#_x0000_t32" style="position:absolute;margin-left:165pt;margin-top:282.75pt;width:256.5pt;height:0;z-index:251697152" o:connectortype="straight" strokecolor="yellow"/>
        </w:pict>
      </w:r>
      <w:r w:rsidR="002E6578">
        <w:rPr>
          <w:noProof/>
        </w:rPr>
        <w:pict>
          <v:shape id="_x0000_s1067" type="#_x0000_t32" style="position:absolute;margin-left:145.5pt;margin-top:282.8pt;width:0;height:17.25pt;z-index:251694080" o:connectortype="straight"/>
        </w:pict>
      </w:r>
      <w:r w:rsidR="002E6578">
        <w:rPr>
          <w:noProof/>
        </w:rPr>
        <w:pict>
          <v:shape id="_x0000_s1068" type="#_x0000_t32" style="position:absolute;margin-left:145.5pt;margin-top:300pt;width:248.25pt;height:.05pt;z-index:251695104" o:connectortype="straight"/>
        </w:pict>
      </w:r>
      <w:r w:rsidR="002E6578">
        <w:rPr>
          <w:noProof/>
        </w:rPr>
        <w:pict>
          <v:shape id="_x0000_s1069" type="#_x0000_t32" style="position:absolute;margin-left:393.75pt;margin-top:170.95pt;width:0;height:129.05pt;flip:y;z-index:251696128" o:connectortype="straight"/>
        </w:pict>
      </w:r>
      <w:r w:rsidR="002E6578">
        <w:rPr>
          <w:noProof/>
        </w:rPr>
        <w:pict>
          <v:shape id="_x0000_s1066" type="#_x0000_t202" style="position:absolute;margin-left:-63pt;margin-top:170.9pt;width:105.75pt;height:39.85pt;z-index:251691008">
            <v:textbox>
              <w:txbxContent>
                <w:p w:rsidR="009327CF" w:rsidRPr="004365B6" w:rsidRDefault="009327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Red disconnected</w:t>
                  </w:r>
                </w:p>
              </w:txbxContent>
            </v:textbox>
          </v:shape>
        </w:pict>
      </w:r>
      <w:r w:rsidR="002E6578">
        <w:rPr>
          <w:noProof/>
        </w:rPr>
        <w:pict>
          <v:shape id="_x0000_s1065" type="#_x0000_t32" style="position:absolute;margin-left:42.75pt;margin-top:191.25pt;width:111pt;height:6pt;z-index:251689984" o:connectortype="straight">
            <v:stroke endarrow="block"/>
          </v:shape>
        </w:pict>
      </w:r>
      <w:r w:rsidR="002E6578">
        <w:rPr>
          <w:noProof/>
        </w:rPr>
        <w:pict>
          <v:shape id="_x0000_s1045" type="#_x0000_t32" style="position:absolute;margin-left:153.75pt;margin-top:166.5pt;width:0;height:44.25pt;z-index:251687936" o:connectortype="straight" o:regroupid="2" strokecolor="red"/>
        </w:pict>
      </w:r>
      <w:r w:rsidR="002E6578">
        <w:rPr>
          <w:noProof/>
        </w:rPr>
        <w:pict>
          <v:shape id="_x0000_s1046" type="#_x0000_t32" style="position:absolute;margin-left:165pt;margin-top:166.45pt;width:0;height:94.55pt;z-index:251688960" o:connectortype="straight" o:regroupid="2" strokecolor="yellow"/>
        </w:pict>
      </w:r>
      <w:r w:rsidR="002E6578">
        <w:rPr>
          <w:noProof/>
        </w:rPr>
        <w:pict>
          <v:shape id="_x0000_s1044" type="#_x0000_t32" style="position:absolute;margin-left:145.5pt;margin-top:166.5pt;width:0;height:94.5pt;z-index:251686912" o:connectortype="straight" o:regroupid="2"/>
        </w:pict>
      </w:r>
      <w:r w:rsidR="002E6578">
        <w:rPr>
          <w:noProof/>
        </w:rPr>
        <w:pict>
          <v:group id="_x0000_s1037" style="position:absolute;margin-left:101.25pt;margin-top:258.05pt;width:206.25pt;height:144.75pt;rotation:270;z-index:251685888" coordorigin="3120,5895" coordsize="4125,2895" o:regroupid="2">
            <v:rect id="_x0000_s1030" style="position:absolute;left:3120;top:5895;width:4125;height:2895"/>
            <v:rect id="_x0000_s1031" style="position:absolute;left:6465;top:6045;width:240;height:795"/>
            <v:rect id="_x0000_s1032" style="position:absolute;left:6000;top:6045;width:285;height:795" o:regroupid="1"/>
          </v:group>
        </w:pict>
      </w:r>
      <w:r w:rsidR="002E6578">
        <w:rPr>
          <w:noProof/>
        </w:rPr>
        <w:pict>
          <v:shape id="_x0000_s1064" type="#_x0000_t202" style="position:absolute;margin-left:30pt;margin-top:266.35pt;width:35.25pt;height:25.6pt;z-index:251684864">
            <v:textbox>
              <w:txbxContent>
                <w:p w:rsidR="009327CF" w:rsidRPr="00033B85" w:rsidRDefault="009327CF" w:rsidP="00033B8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12</w:t>
                  </w:r>
                </w:p>
              </w:txbxContent>
            </v:textbox>
          </v:shape>
        </w:pict>
      </w:r>
      <w:r w:rsidR="002E6578">
        <w:rPr>
          <w:noProof/>
        </w:rPr>
        <w:pict>
          <v:shape id="_x0000_s1063" type="#_x0000_t202" style="position:absolute;margin-left:26.25pt;margin-top:240.75pt;width:35.25pt;height:25.6pt;z-index:251683840">
            <v:textbox>
              <w:txbxContent>
                <w:p w:rsidR="009327CF" w:rsidRPr="00033B85" w:rsidRDefault="009327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13</w:t>
                  </w:r>
                </w:p>
              </w:txbxContent>
            </v:textbox>
          </v:shape>
        </w:pict>
      </w:r>
      <w:r w:rsidR="002E6578">
        <w:rPr>
          <w:noProof/>
        </w:rPr>
        <w:pict>
          <v:shape id="_x0000_s1062" type="#_x0000_t32" style="position:absolute;margin-left:65.25pt;margin-top:280.5pt;width:74.25pt;height:2.25pt;z-index:251693056" o:connectortype="straight">
            <v:stroke endarrow="block"/>
          </v:shape>
        </w:pict>
      </w:r>
      <w:r w:rsidR="002E6578">
        <w:rPr>
          <w:noProof/>
        </w:rPr>
        <w:pict>
          <v:shape id="_x0000_s1061" type="#_x0000_t32" style="position:absolute;margin-left:65.25pt;margin-top:254.35pt;width:74.25pt;height:6.65pt;z-index:251692032" o:connectortype="straight">
            <v:stroke endarrow="block"/>
          </v:shape>
        </w:pict>
      </w:r>
    </w:p>
    <w:p w:rsidR="009327CF" w:rsidRPr="009327CF" w:rsidRDefault="00A63E70" w:rsidP="009327CF">
      <w:r>
        <w:rPr>
          <w:noProof/>
        </w:rPr>
        <w:pict>
          <v:oval id="_x0000_s1092" style="position:absolute;margin-left:237pt;margin-top:-2.15pt;width:60.75pt;height:72.75pt;rotation:270;z-index:251740160" o:regroupid="9"/>
        </w:pict>
      </w:r>
    </w:p>
    <w:p w:rsidR="009327CF" w:rsidRPr="009327CF" w:rsidRDefault="00A63E70" w:rsidP="009327CF">
      <w:r>
        <w:rPr>
          <w:noProof/>
        </w:rPr>
        <w:pict>
          <v:shape id="_x0000_s1096" type="#_x0000_t32" style="position:absolute;margin-left:332.25pt;margin-top:8.45pt;width:0;height:94.45pt;z-index:251744256" o:connectortype="straight" o:regroupid="9" strokecolor="red"/>
        </w:pict>
      </w:r>
      <w:r>
        <w:rPr>
          <w:noProof/>
        </w:rPr>
        <w:pict>
          <v:shape id="_x0000_s1095" type="#_x0000_t32" style="position:absolute;margin-left:297.75pt;margin-top:8.45pt;width:34.5pt;height:0;z-index:251743232" o:connectortype="straight" o:regroupid="9" strokecolor="red"/>
        </w:pict>
      </w:r>
      <w:r>
        <w:rPr>
          <w:noProof/>
        </w:rPr>
        <w:pict>
          <v:shape id="_x0000_s1093" type="#_x0000_t202" style="position:absolute;margin-left:255pt;margin-top:8.45pt;width:31.5pt;height:25.5pt;z-index:251741184" o:regroupid="9">
            <v:textbox>
              <w:txbxContent>
                <w:p w:rsidR="009327CF" w:rsidRPr="00B145D8" w:rsidRDefault="009327CF" w:rsidP="00B067F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M4</w:t>
                  </w:r>
                </w:p>
              </w:txbxContent>
            </v:textbox>
          </v:shape>
        </w:pict>
      </w:r>
      <w:r w:rsidR="00E52348" w:rsidRPr="00E52348">
        <w:rPr>
          <w:noProof/>
        </w:rPr>
        <w:pict>
          <v:shape id="_x0000_s1088" type="#_x0000_t32" style="position:absolute;margin-left:86.25pt;margin-top:3.95pt;width:0;height:94.45pt;z-index:251734016" o:connectortype="straight" o:regroupid="7" strokecolor="red"/>
        </w:pict>
      </w:r>
      <w:r w:rsidR="00E52348">
        <w:rPr>
          <w:noProof/>
        </w:rPr>
        <w:pict>
          <v:shape id="_x0000_s1087" type="#_x0000_t32" style="position:absolute;margin-left:51.75pt;margin-top:3.95pt;width:34.5pt;height:0;z-index:251732992" o:connectortype="straight" o:regroupid="7" strokecolor="red"/>
        </w:pict>
      </w:r>
      <w:r w:rsidR="00E52348">
        <w:rPr>
          <w:noProof/>
        </w:rPr>
        <w:pict>
          <v:shape id="_x0000_s1085" type="#_x0000_t202" style="position:absolute;margin-left:9pt;margin-top:3.95pt;width:31.5pt;height:25.5pt;z-index:251730944" o:regroupid="7">
            <v:textbox>
              <w:txbxContent>
                <w:p w:rsidR="009327CF" w:rsidRPr="00B145D8" w:rsidRDefault="009327CF" w:rsidP="00E90A1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M2</w:t>
                  </w:r>
                </w:p>
              </w:txbxContent>
            </v:textbox>
          </v:shape>
        </w:pict>
      </w:r>
    </w:p>
    <w:p w:rsidR="009327CF" w:rsidRPr="009327CF" w:rsidRDefault="00A63E70" w:rsidP="009327CF">
      <w:r>
        <w:rPr>
          <w:noProof/>
        </w:rPr>
        <w:pict>
          <v:shape id="_x0000_s1059" type="#_x0000_t32" style="position:absolute;margin-left:421.5pt;margin-top:7.7pt;width:0;height:63.7pt;flip:y;z-index:251751424" o:connectortype="straight" o:regroupid="10"/>
        </w:pict>
      </w:r>
      <w:r>
        <w:rPr>
          <w:noProof/>
        </w:rPr>
        <w:pict>
          <v:shape id="_x0000_s1058" type="#_x0000_t32" style="position:absolute;margin-left:387.75pt;margin-top:7.7pt;width:0;height:63.7pt;flip:y;z-index:251750400" o:connectortype="straight" o:regroupid="10"/>
        </w:pict>
      </w:r>
    </w:p>
    <w:p w:rsidR="009327CF" w:rsidRPr="009327CF" w:rsidRDefault="00A63E70" w:rsidP="009327CF">
      <w:r>
        <w:rPr>
          <w:noProof/>
        </w:rPr>
        <w:pict>
          <v:shape id="_x0000_s1097" type="#_x0000_t32" style="position:absolute;margin-left:357pt;margin-top:7.1pt;width:0;height:94.45pt;z-index:251745280" o:connectortype="straight" o:regroupid="9"/>
        </w:pict>
      </w:r>
      <w:r>
        <w:rPr>
          <w:noProof/>
        </w:rPr>
        <w:pict>
          <v:shape id="_x0000_s1094" type="#_x0000_t32" style="position:absolute;margin-left:327.4pt;margin-top:-22.55pt;width:0;height:59.25pt;rotation:-270;flip:y;z-index:251742208" o:connectortype="straight" o:regroupid="9"/>
        </w:pict>
      </w:r>
      <w:r w:rsidR="00E52348">
        <w:rPr>
          <w:noProof/>
        </w:rPr>
        <w:pict>
          <v:shape id="_x0000_s1089" type="#_x0000_t32" style="position:absolute;margin-left:111pt;margin-top:2.6pt;width:0;height:94.45pt;z-index:251735040" o:connectortype="straight" o:regroupid="7"/>
        </w:pict>
      </w:r>
      <w:r w:rsidR="00E52348">
        <w:rPr>
          <w:noProof/>
        </w:rPr>
        <w:pict>
          <v:shape id="_x0000_s1086" type="#_x0000_t32" style="position:absolute;margin-left:81.4pt;margin-top:-27.05pt;width:0;height:59.25pt;rotation:-270;flip:y;z-index:251731968" o:connectortype="straight" o:regroupid="7"/>
        </w:pict>
      </w:r>
    </w:p>
    <w:p w:rsidR="009327CF" w:rsidRDefault="009327CF" w:rsidP="009327CF"/>
    <w:p w:rsidR="006214D2" w:rsidRPr="009327CF" w:rsidRDefault="00F47106" w:rsidP="009327CF">
      <w:pPr>
        <w:tabs>
          <w:tab w:val="left" w:pos="6270"/>
        </w:tabs>
      </w:pPr>
      <w:r>
        <w:rPr>
          <w:noProof/>
        </w:rPr>
        <w:pict>
          <v:shape id="_x0000_s1079" type="#_x0000_t202" style="position:absolute;margin-left:338.25pt;margin-top:268.95pt;width:152.25pt;height:321.75pt;z-index:251705344">
            <v:textbox>
              <w:txbxContent>
                <w:p w:rsidR="00F47106" w:rsidRDefault="00F4710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Ping –</w:t>
                  </w:r>
                </w:p>
                <w:p w:rsidR="00F47106" w:rsidRDefault="00F47106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white</w:t>
                  </w:r>
                  <w:proofErr w:type="gramEnd"/>
                  <w:r>
                    <w:rPr>
                      <w:lang w:val="en-CA"/>
                    </w:rPr>
                    <w:t xml:space="preserve"> is connected to P15</w:t>
                  </w:r>
                </w:p>
                <w:p w:rsidR="00F47106" w:rsidRDefault="00F4710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Black is connected to </w:t>
                  </w:r>
                  <w:proofErr w:type="spellStart"/>
                  <w:r>
                    <w:rPr>
                      <w:lang w:val="en-CA"/>
                    </w:rPr>
                    <w:t>Vss</w:t>
                  </w:r>
                  <w:proofErr w:type="spellEnd"/>
                </w:p>
                <w:p w:rsidR="00F47106" w:rsidRDefault="00F4710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Red is connected to </w:t>
                  </w:r>
                  <w:proofErr w:type="spellStart"/>
                  <w:r>
                    <w:rPr>
                      <w:lang w:val="en-CA"/>
                    </w:rPr>
                    <w:t>Vdd</w:t>
                  </w:r>
                  <w:proofErr w:type="spellEnd"/>
                </w:p>
                <w:p w:rsidR="00F47106" w:rsidRDefault="00DF4363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(not enough room to draw on here)</w:t>
                  </w:r>
                </w:p>
                <w:p w:rsidR="009327CF" w:rsidRDefault="009327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QTI’s are connected to X5 and X4</w:t>
                  </w:r>
                </w:p>
                <w:p w:rsidR="009327CF" w:rsidRDefault="009327CF">
                  <w:pPr>
                    <w:rPr>
                      <w:lang w:val="en-CA"/>
                    </w:rPr>
                  </w:pPr>
                </w:p>
                <w:p w:rsidR="00F47106" w:rsidRDefault="00F4710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The 9V lithium </w:t>
                  </w:r>
                  <w:proofErr w:type="gramStart"/>
                  <w:r>
                    <w:rPr>
                      <w:lang w:val="en-CA"/>
                    </w:rPr>
                    <w:t>Runs</w:t>
                  </w:r>
                  <w:proofErr w:type="gramEnd"/>
                  <w:r>
                    <w:rPr>
                      <w:lang w:val="en-CA"/>
                    </w:rPr>
                    <w:t xml:space="preserve"> the board.</w:t>
                  </w:r>
                </w:p>
                <w:p w:rsidR="00F47106" w:rsidRDefault="00F47106">
                  <w:pPr>
                    <w:rPr>
                      <w:lang w:val="en-CA"/>
                    </w:rPr>
                  </w:pPr>
                </w:p>
                <w:p w:rsidR="00F47106" w:rsidRDefault="00F4710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The 11.1 LIPO each run </w:t>
                  </w:r>
                  <w:proofErr w:type="gramStart"/>
                  <w:r>
                    <w:rPr>
                      <w:lang w:val="en-CA"/>
                    </w:rPr>
                    <w:t>two  of</w:t>
                  </w:r>
                  <w:proofErr w:type="gramEnd"/>
                  <w:r>
                    <w:rPr>
                      <w:lang w:val="en-CA"/>
                    </w:rPr>
                    <w:t xml:space="preserve"> the motors</w:t>
                  </w:r>
                </w:p>
                <w:p w:rsidR="00F47106" w:rsidRDefault="00F47106">
                  <w:pPr>
                    <w:rPr>
                      <w:lang w:val="en-CA"/>
                    </w:rPr>
                  </w:pPr>
                </w:p>
                <w:p w:rsidR="00F47106" w:rsidRDefault="00F47106">
                  <w:pPr>
                    <w:rPr>
                      <w:lang w:val="en-CA"/>
                    </w:rPr>
                  </w:pPr>
                </w:p>
                <w:p w:rsidR="009327CF" w:rsidRDefault="009327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This is all I have on the board.</w:t>
                  </w:r>
                </w:p>
                <w:p w:rsidR="009327CF" w:rsidRDefault="009327CF">
                  <w:pPr>
                    <w:rPr>
                      <w:lang w:val="en-CA"/>
                    </w:rPr>
                  </w:pPr>
                </w:p>
                <w:p w:rsidR="00F47106" w:rsidRDefault="00F4710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Red is positive</w:t>
                  </w:r>
                </w:p>
                <w:p w:rsidR="00F47106" w:rsidRDefault="00F4710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Black is negative</w:t>
                  </w:r>
                </w:p>
                <w:p w:rsidR="00F47106" w:rsidRPr="00CA2AD4" w:rsidRDefault="00F4710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Yellow is signal</w:t>
                  </w:r>
                </w:p>
              </w:txbxContent>
            </v:textbox>
          </v:shape>
        </w:pict>
      </w:r>
      <w:r w:rsidR="00A63E70">
        <w:rPr>
          <w:noProof/>
        </w:rPr>
        <w:pict>
          <v:shape id="_x0000_s1053" type="#_x0000_t32" style="position:absolute;margin-left:344.65pt;margin-top:19.5pt;width:0;height:59.25pt;rotation:-270;flip:y;z-index:251756544" o:connectortype="straight" o:regroupid="12" strokecolor="red"/>
        </w:pict>
      </w:r>
      <w:r w:rsidR="00A63E70">
        <w:rPr>
          <w:noProof/>
        </w:rPr>
        <w:pict>
          <v:shape id="_x0000_s1052" type="#_x0000_t32" style="position:absolute;margin-left:344.65pt;margin-top:45pt;width:0;height:59.25pt;rotation:-270;flip:y;z-index:251755520" o:connectortype="straight" o:regroupid="12"/>
        </w:pict>
      </w:r>
      <w:r w:rsidR="00A63E70">
        <w:rPr>
          <w:noProof/>
        </w:rPr>
        <w:pict>
          <v:rect id="_x0000_s1051" style="position:absolute;margin-left:380.25pt;margin-top:25.1pt;width:59.25pt;height:71.25pt;rotation:270;z-index:251678718" o:regroupid="12"/>
        </w:pict>
      </w:r>
      <w:r w:rsidR="00A63E70">
        <w:rPr>
          <w:noProof/>
        </w:rPr>
        <w:pict>
          <v:oval id="_x0000_s1054" style="position:absolute;margin-left:254.25pt;margin-top:25.15pt;width:60.75pt;height:72.75pt;rotation:270;z-index:251677693" o:regroupid="11"/>
        </w:pict>
      </w:r>
      <w:r w:rsidR="00A63E70">
        <w:rPr>
          <w:noProof/>
        </w:rPr>
        <w:pict>
          <v:shape id="_x0000_s1056" type="#_x0000_t202" style="position:absolute;margin-left:387.75pt;margin-top:49.2pt;width:42pt;height:25.5pt;z-index:251748352" o:regroupid="10">
            <v:textbox>
              <w:txbxContent>
                <w:p w:rsidR="009327CF" w:rsidRDefault="009327CF" w:rsidP="00AA625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Esc</w:t>
                  </w:r>
                </w:p>
                <w:p w:rsidR="009327CF" w:rsidRPr="00B145D8" w:rsidRDefault="009327CF" w:rsidP="00AA6251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A63E70">
        <w:rPr>
          <w:noProof/>
        </w:rPr>
        <w:pict>
          <v:shape id="_x0000_s1055" type="#_x0000_t202" style="position:absolute;margin-left:272.25pt;margin-top:49.2pt;width:31.5pt;height:25.5pt;z-index:251747328" o:regroupid="10">
            <v:textbox>
              <w:txbxContent>
                <w:p w:rsidR="009327CF" w:rsidRPr="00B145D8" w:rsidRDefault="009327CF" w:rsidP="00AA625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M3</w:t>
                  </w:r>
                </w:p>
              </w:txbxContent>
            </v:textbox>
          </v:shape>
        </w:pict>
      </w:r>
      <w:r w:rsidR="00E52348">
        <w:rPr>
          <w:noProof/>
        </w:rPr>
        <w:pict>
          <v:shape id="_x0000_s1029" type="#_x0000_t32" style="position:absolute;margin-left:102.4pt;margin-top:15.05pt;width:0;height:59.25pt;rotation:-270;flip:y;z-index:251739136" o:connectortype="straight" o:regroupid="8" strokecolor="red"/>
        </w:pict>
      </w:r>
      <w:r w:rsidR="00E52348">
        <w:rPr>
          <w:noProof/>
        </w:rPr>
        <w:pict>
          <v:shape id="_x0000_s1028" type="#_x0000_t32" style="position:absolute;margin-left:102.4pt;margin-top:40.55pt;width:0;height:59.25pt;rotation:-270;flip:y;z-index:251738112" o:connectortype="straight" o:regroupid="8"/>
        </w:pict>
      </w:r>
      <w:r w:rsidR="00E52348">
        <w:rPr>
          <w:noProof/>
        </w:rPr>
        <w:pict>
          <v:shape id="_x0000_s1038" type="#_x0000_t202" style="position:absolute;margin-left:30pt;margin-top:44.7pt;width:31.5pt;height:25.5pt;z-index:251737088" o:regroupid="8">
            <v:textbox>
              <w:txbxContent>
                <w:p w:rsidR="009327CF" w:rsidRPr="00B145D8" w:rsidRDefault="009327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M1</w:t>
                  </w:r>
                </w:p>
              </w:txbxContent>
            </v:textbox>
          </v:shape>
        </w:pict>
      </w:r>
      <w:r w:rsidR="00E52348">
        <w:rPr>
          <w:noProof/>
        </w:rPr>
        <w:pict>
          <v:oval id="_x0000_s1035" style="position:absolute;margin-left:12pt;margin-top:20.7pt;width:60.75pt;height:72.75pt;rotation:270;z-index:251736064" o:regroupid="8"/>
        </w:pict>
      </w:r>
      <w:r w:rsidR="009327CF">
        <w:tab/>
      </w:r>
    </w:p>
    <w:sectPr w:rsidR="006214D2" w:rsidRPr="009327CF" w:rsidSect="0062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5D8"/>
    <w:rsid w:val="00033B85"/>
    <w:rsid w:val="002E6578"/>
    <w:rsid w:val="004365B6"/>
    <w:rsid w:val="00455F8F"/>
    <w:rsid w:val="00470CFC"/>
    <w:rsid w:val="00547766"/>
    <w:rsid w:val="006214D2"/>
    <w:rsid w:val="009327CF"/>
    <w:rsid w:val="00A63E70"/>
    <w:rsid w:val="00AA6251"/>
    <w:rsid w:val="00B067FF"/>
    <w:rsid w:val="00B145D8"/>
    <w:rsid w:val="00B6290F"/>
    <w:rsid w:val="00CA2AD4"/>
    <w:rsid w:val="00DF4363"/>
    <w:rsid w:val="00E01B03"/>
    <w:rsid w:val="00E52348"/>
    <w:rsid w:val="00E90A1F"/>
    <w:rsid w:val="00F4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32" type="connector" idref="#_x0000_s1095"/>
        <o:r id="V:Rule33" type="connector" idref="#_x0000_s1096"/>
        <o:r id="V:Rule34" type="connector" idref="#_x0000_s1070"/>
        <o:r id="V:Rule35" type="connector" idref="#_x0000_s1069"/>
        <o:r id="V:Rule36" type="connector" idref="#_x0000_s1028"/>
        <o:r id="V:Rule37" type="connector" idref="#_x0000_s1097"/>
        <o:r id="V:Rule38" type="connector" idref="#_x0000_s1071"/>
        <o:r id="V:Rule39" type="connector" idref="#_x0000_s1059"/>
        <o:r id="V:Rule40" type="connector" idref="#_x0000_s1042"/>
        <o:r id="V:Rule41" type="connector" idref="#_x0000_s1068"/>
        <o:r id="V:Rule42" type="connector" idref="#_x0000_s1094"/>
        <o:r id="V:Rule43" type="connector" idref="#_x0000_s1029"/>
        <o:r id="V:Rule44" type="connector" idref="#_x0000_s1089"/>
        <o:r id="V:Rule45" type="connector" idref="#_x0000_s1072"/>
        <o:r id="V:Rule46" type="connector" idref="#_x0000_s1078"/>
        <o:r id="V:Rule47" type="connector" idref="#_x0000_s1044"/>
        <o:r id="V:Rule48" type="connector" idref="#_x0000_s1061"/>
        <o:r id="V:Rule49" type="connector" idref="#_x0000_s1086"/>
        <o:r id="V:Rule50" type="connector" idref="#_x0000_s1062"/>
        <o:r id="V:Rule51" type="connector" idref="#_x0000_s1077"/>
        <o:r id="V:Rule52" type="connector" idref="#_x0000_s1045"/>
        <o:r id="V:Rule53" type="connector" idref="#_x0000_s1067"/>
        <o:r id="V:Rule54" type="connector" idref="#_x0000_s1058"/>
        <o:r id="V:Rule55" type="connector" idref="#_x0000_s1043"/>
        <o:r id="V:Rule56" type="connector" idref="#_x0000_s1053"/>
        <o:r id="V:Rule57" type="connector" idref="#_x0000_s1087"/>
        <o:r id="V:Rule58" type="connector" idref="#_x0000_s1046"/>
        <o:r id="V:Rule59" type="connector" idref="#_x0000_s1073"/>
        <o:r id="V:Rule60" type="connector" idref="#_x0000_s1088"/>
        <o:r id="V:Rule61" type="connector" idref="#_x0000_s1065"/>
        <o:r id="V:Rule62" type="connector" idref="#_x0000_s1052"/>
        <o:r id="V:Rule64" type="connector" idref="#_x0000_s1099"/>
        <o:r id="V:Rule66" type="connector" idref="#_x0000_s1100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0"/>
        <o:entry new="9" old="0"/>
        <o:entry new="10" old="0"/>
        <o:entry new="11" old="10"/>
        <o:entry new="12" old="1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GSSD</dc:creator>
  <cp:lastModifiedBy>GSSD</cp:lastModifiedBy>
  <cp:revision>12</cp:revision>
  <dcterms:created xsi:type="dcterms:W3CDTF">2012-03-06T19:09:00Z</dcterms:created>
  <dcterms:modified xsi:type="dcterms:W3CDTF">2012-03-07T15:01:00Z</dcterms:modified>
</cp:coreProperties>
</file>