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E3" w:rsidRDefault="00301046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819150</wp:posOffset>
                </wp:positionV>
                <wp:extent cx="2152650" cy="4705350"/>
                <wp:effectExtent l="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470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E7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9.5pt;margin-top:64.5pt;width:169.5pt;height:3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1333499</wp:posOffset>
                </wp:positionV>
                <wp:extent cx="2181225" cy="294322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294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4EFFB" id="Straight Arrow Connector 3" o:spid="_x0000_s1026" type="#_x0000_t32" style="position:absolute;margin-left:87.75pt;margin-top:105pt;width:171.75pt;height:2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2276474</wp:posOffset>
                </wp:positionV>
                <wp:extent cx="1257300" cy="1076325"/>
                <wp:effectExtent l="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86B6B" id="Straight Arrow Connector 2" o:spid="_x0000_s1026" type="#_x0000_t32" style="position:absolute;margin-left:60pt;margin-top:179.25pt;width:99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CA"/>
        </w:rPr>
        <w:drawing>
          <wp:inline distT="0" distB="0" distL="0" distR="0" wp14:anchorId="2527FAFB" wp14:editId="2BEED74D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1046" w:rsidRDefault="00301046"/>
    <w:p w:rsidR="00301046" w:rsidRDefault="00301046">
      <w:r>
        <w:tab/>
      </w:r>
      <w:r>
        <w:tab/>
      </w:r>
      <w:r>
        <w:tab/>
      </w:r>
      <w:r>
        <w:tab/>
        <w:t xml:space="preserve">       Front axle on scale</w:t>
      </w:r>
    </w:p>
    <w:p w:rsidR="00301046" w:rsidRDefault="00301046"/>
    <w:p w:rsidR="00301046" w:rsidRDefault="00301046"/>
    <w:p w:rsidR="00301046" w:rsidRDefault="00301046">
      <w:r>
        <w:t xml:space="preserve">                                                                                                          Tractor fully on scale</w:t>
      </w:r>
    </w:p>
    <w:p w:rsidR="00301046" w:rsidRDefault="00301046"/>
    <w:p w:rsidR="00301046" w:rsidRDefault="00301046"/>
    <w:p w:rsidR="00301046" w:rsidRDefault="00301046"/>
    <w:p w:rsidR="00301046" w:rsidRDefault="00301046"/>
    <w:p w:rsidR="00301046" w:rsidRDefault="00301046">
      <w:r>
        <w:t xml:space="preserve">                                                                                                                                           Full vehicle on scale</w:t>
      </w:r>
      <w:bookmarkStart w:id="0" w:name="_GoBack"/>
      <w:bookmarkEnd w:id="0"/>
    </w:p>
    <w:sectPr w:rsidR="00301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46"/>
    <w:rsid w:val="00301046"/>
    <w:rsid w:val="00576FE3"/>
    <w:rsid w:val="00F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75A2-669C-4026-A922-CFFED40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Sheet1!$G$2</c:f>
              <c:strCache>
                <c:ptCount val="1"/>
                <c:pt idx="0">
                  <c:v>Logs-out-3x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Sheet1!$G$3:$G$295</c:f>
              <c:numCache>
                <c:formatCode>General</c:formatCode>
                <c:ptCount val="293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0</c:v>
                </c:pt>
                <c:pt idx="6">
                  <c:v>3670</c:v>
                </c:pt>
                <c:pt idx="7">
                  <c:v>5800</c:v>
                </c:pt>
                <c:pt idx="8">
                  <c:v>6030</c:v>
                </c:pt>
                <c:pt idx="9">
                  <c:v>5430</c:v>
                </c:pt>
                <c:pt idx="10">
                  <c:v>5620</c:v>
                </c:pt>
                <c:pt idx="11">
                  <c:v>5910</c:v>
                </c:pt>
                <c:pt idx="12">
                  <c:v>5560</c:v>
                </c:pt>
                <c:pt idx="13">
                  <c:v>5760</c:v>
                </c:pt>
                <c:pt idx="14">
                  <c:v>5500</c:v>
                </c:pt>
                <c:pt idx="15">
                  <c:v>5340</c:v>
                </c:pt>
                <c:pt idx="16">
                  <c:v>5210</c:v>
                </c:pt>
                <c:pt idx="17">
                  <c:v>5140</c:v>
                </c:pt>
                <c:pt idx="18">
                  <c:v>5150</c:v>
                </c:pt>
                <c:pt idx="19">
                  <c:v>5140</c:v>
                </c:pt>
                <c:pt idx="20">
                  <c:v>5410</c:v>
                </c:pt>
                <c:pt idx="21">
                  <c:v>5410</c:v>
                </c:pt>
                <c:pt idx="22">
                  <c:v>5310</c:v>
                </c:pt>
                <c:pt idx="23">
                  <c:v>5490</c:v>
                </c:pt>
                <c:pt idx="24">
                  <c:v>5260</c:v>
                </c:pt>
                <c:pt idx="25">
                  <c:v>5360</c:v>
                </c:pt>
                <c:pt idx="26">
                  <c:v>5670</c:v>
                </c:pt>
                <c:pt idx="27">
                  <c:v>5520</c:v>
                </c:pt>
                <c:pt idx="28">
                  <c:v>12290</c:v>
                </c:pt>
                <c:pt idx="29">
                  <c:v>17260</c:v>
                </c:pt>
                <c:pt idx="30">
                  <c:v>17580</c:v>
                </c:pt>
                <c:pt idx="31">
                  <c:v>17000</c:v>
                </c:pt>
                <c:pt idx="32">
                  <c:v>23840</c:v>
                </c:pt>
                <c:pt idx="33">
                  <c:v>28310</c:v>
                </c:pt>
                <c:pt idx="34">
                  <c:v>30200</c:v>
                </c:pt>
                <c:pt idx="35">
                  <c:v>29460</c:v>
                </c:pt>
                <c:pt idx="36">
                  <c:v>27820</c:v>
                </c:pt>
                <c:pt idx="37">
                  <c:v>28210</c:v>
                </c:pt>
                <c:pt idx="38">
                  <c:v>29260</c:v>
                </c:pt>
                <c:pt idx="39">
                  <c:v>29680</c:v>
                </c:pt>
                <c:pt idx="40">
                  <c:v>29110</c:v>
                </c:pt>
                <c:pt idx="41">
                  <c:v>28490</c:v>
                </c:pt>
                <c:pt idx="42">
                  <c:v>29340</c:v>
                </c:pt>
                <c:pt idx="43">
                  <c:v>29580</c:v>
                </c:pt>
                <c:pt idx="44">
                  <c:v>29020</c:v>
                </c:pt>
                <c:pt idx="45">
                  <c:v>28800</c:v>
                </c:pt>
                <c:pt idx="46">
                  <c:v>29310</c:v>
                </c:pt>
                <c:pt idx="47">
                  <c:v>30150</c:v>
                </c:pt>
                <c:pt idx="48">
                  <c:v>29160</c:v>
                </c:pt>
                <c:pt idx="49">
                  <c:v>28570</c:v>
                </c:pt>
                <c:pt idx="50">
                  <c:v>29160</c:v>
                </c:pt>
                <c:pt idx="51">
                  <c:v>29730</c:v>
                </c:pt>
                <c:pt idx="52">
                  <c:v>29450</c:v>
                </c:pt>
                <c:pt idx="53">
                  <c:v>29370</c:v>
                </c:pt>
                <c:pt idx="54">
                  <c:v>28860</c:v>
                </c:pt>
                <c:pt idx="55">
                  <c:v>29050</c:v>
                </c:pt>
                <c:pt idx="56">
                  <c:v>33620</c:v>
                </c:pt>
                <c:pt idx="57">
                  <c:v>33490</c:v>
                </c:pt>
                <c:pt idx="58">
                  <c:v>34160</c:v>
                </c:pt>
                <c:pt idx="59">
                  <c:v>33580</c:v>
                </c:pt>
                <c:pt idx="60">
                  <c:v>33350</c:v>
                </c:pt>
                <c:pt idx="61">
                  <c:v>37130</c:v>
                </c:pt>
                <c:pt idx="62">
                  <c:v>37780</c:v>
                </c:pt>
                <c:pt idx="63">
                  <c:v>38450</c:v>
                </c:pt>
                <c:pt idx="64">
                  <c:v>38490</c:v>
                </c:pt>
                <c:pt idx="65">
                  <c:v>38090</c:v>
                </c:pt>
                <c:pt idx="66">
                  <c:v>37860</c:v>
                </c:pt>
                <c:pt idx="67">
                  <c:v>42940</c:v>
                </c:pt>
                <c:pt idx="68">
                  <c:v>44010</c:v>
                </c:pt>
                <c:pt idx="69">
                  <c:v>43050</c:v>
                </c:pt>
                <c:pt idx="70">
                  <c:v>42830</c:v>
                </c:pt>
                <c:pt idx="71">
                  <c:v>42460</c:v>
                </c:pt>
                <c:pt idx="72">
                  <c:v>43280</c:v>
                </c:pt>
                <c:pt idx="73">
                  <c:v>43510</c:v>
                </c:pt>
                <c:pt idx="74">
                  <c:v>42740</c:v>
                </c:pt>
                <c:pt idx="75">
                  <c:v>42750</c:v>
                </c:pt>
                <c:pt idx="76">
                  <c:v>42840</c:v>
                </c:pt>
                <c:pt idx="77">
                  <c:v>43170</c:v>
                </c:pt>
                <c:pt idx="78">
                  <c:v>43110</c:v>
                </c:pt>
                <c:pt idx="79">
                  <c:v>42790</c:v>
                </c:pt>
                <c:pt idx="80">
                  <c:v>42890</c:v>
                </c:pt>
                <c:pt idx="81">
                  <c:v>42910</c:v>
                </c:pt>
                <c:pt idx="82">
                  <c:v>42920</c:v>
                </c:pt>
                <c:pt idx="83">
                  <c:v>42980</c:v>
                </c:pt>
                <c:pt idx="84">
                  <c:v>42960</c:v>
                </c:pt>
                <c:pt idx="85">
                  <c:v>42970</c:v>
                </c:pt>
                <c:pt idx="86">
                  <c:v>42960</c:v>
                </c:pt>
                <c:pt idx="87">
                  <c:v>42960</c:v>
                </c:pt>
                <c:pt idx="88">
                  <c:v>43390</c:v>
                </c:pt>
                <c:pt idx="89">
                  <c:v>43300</c:v>
                </c:pt>
                <c:pt idx="90">
                  <c:v>42110</c:v>
                </c:pt>
                <c:pt idx="91">
                  <c:v>42430</c:v>
                </c:pt>
                <c:pt idx="92">
                  <c:v>43270</c:v>
                </c:pt>
                <c:pt idx="93">
                  <c:v>43430</c:v>
                </c:pt>
                <c:pt idx="94">
                  <c:v>42450</c:v>
                </c:pt>
                <c:pt idx="95">
                  <c:v>42300</c:v>
                </c:pt>
                <c:pt idx="96">
                  <c:v>43430</c:v>
                </c:pt>
                <c:pt idx="97">
                  <c:v>43370</c:v>
                </c:pt>
                <c:pt idx="98">
                  <c:v>42650</c:v>
                </c:pt>
                <c:pt idx="99">
                  <c:v>42640</c:v>
                </c:pt>
                <c:pt idx="100">
                  <c:v>43150</c:v>
                </c:pt>
                <c:pt idx="101">
                  <c:v>43010</c:v>
                </c:pt>
                <c:pt idx="102">
                  <c:v>42620</c:v>
                </c:pt>
                <c:pt idx="103">
                  <c:v>42960</c:v>
                </c:pt>
                <c:pt idx="104">
                  <c:v>43200</c:v>
                </c:pt>
                <c:pt idx="105">
                  <c:v>42920</c:v>
                </c:pt>
                <c:pt idx="106">
                  <c:v>42750</c:v>
                </c:pt>
                <c:pt idx="107">
                  <c:v>42820</c:v>
                </c:pt>
                <c:pt idx="108">
                  <c:v>42960</c:v>
                </c:pt>
                <c:pt idx="109">
                  <c:v>42910</c:v>
                </c:pt>
                <c:pt idx="110">
                  <c:v>42840</c:v>
                </c:pt>
                <c:pt idx="111">
                  <c:v>43020</c:v>
                </c:pt>
                <c:pt idx="112">
                  <c:v>42990</c:v>
                </c:pt>
                <c:pt idx="113">
                  <c:v>42850</c:v>
                </c:pt>
                <c:pt idx="114">
                  <c:v>42870</c:v>
                </c:pt>
                <c:pt idx="115">
                  <c:v>42890</c:v>
                </c:pt>
                <c:pt idx="116">
                  <c:v>42900</c:v>
                </c:pt>
                <c:pt idx="117">
                  <c:v>42900</c:v>
                </c:pt>
                <c:pt idx="118">
                  <c:v>42910</c:v>
                </c:pt>
                <c:pt idx="119">
                  <c:v>42920</c:v>
                </c:pt>
                <c:pt idx="120">
                  <c:v>42910</c:v>
                </c:pt>
                <c:pt idx="121">
                  <c:v>42910</c:v>
                </c:pt>
                <c:pt idx="122">
                  <c:v>42910</c:v>
                </c:pt>
                <c:pt idx="123">
                  <c:v>42910</c:v>
                </c:pt>
                <c:pt idx="124">
                  <c:v>42910</c:v>
                </c:pt>
                <c:pt idx="125">
                  <c:v>42910</c:v>
                </c:pt>
                <c:pt idx="126">
                  <c:v>42920</c:v>
                </c:pt>
                <c:pt idx="127">
                  <c:v>42910</c:v>
                </c:pt>
                <c:pt idx="128">
                  <c:v>42910</c:v>
                </c:pt>
                <c:pt idx="129">
                  <c:v>42910</c:v>
                </c:pt>
                <c:pt idx="130">
                  <c:v>42910</c:v>
                </c:pt>
                <c:pt idx="131">
                  <c:v>42910</c:v>
                </c:pt>
                <c:pt idx="132">
                  <c:v>42920</c:v>
                </c:pt>
                <c:pt idx="133">
                  <c:v>42910</c:v>
                </c:pt>
                <c:pt idx="134">
                  <c:v>42910</c:v>
                </c:pt>
                <c:pt idx="135">
                  <c:v>42910</c:v>
                </c:pt>
                <c:pt idx="136">
                  <c:v>42910</c:v>
                </c:pt>
                <c:pt idx="137">
                  <c:v>42910</c:v>
                </c:pt>
                <c:pt idx="138">
                  <c:v>42900</c:v>
                </c:pt>
                <c:pt idx="139">
                  <c:v>42900</c:v>
                </c:pt>
                <c:pt idx="140">
                  <c:v>42890</c:v>
                </c:pt>
                <c:pt idx="141">
                  <c:v>42900</c:v>
                </c:pt>
                <c:pt idx="142">
                  <c:v>42970</c:v>
                </c:pt>
                <c:pt idx="143">
                  <c:v>42850</c:v>
                </c:pt>
                <c:pt idx="144">
                  <c:v>42970</c:v>
                </c:pt>
                <c:pt idx="145">
                  <c:v>42910</c:v>
                </c:pt>
                <c:pt idx="146">
                  <c:v>42900</c:v>
                </c:pt>
                <c:pt idx="147">
                  <c:v>42950</c:v>
                </c:pt>
                <c:pt idx="148">
                  <c:v>42920</c:v>
                </c:pt>
                <c:pt idx="149">
                  <c:v>42930</c:v>
                </c:pt>
                <c:pt idx="150">
                  <c:v>42920</c:v>
                </c:pt>
                <c:pt idx="151">
                  <c:v>42910</c:v>
                </c:pt>
                <c:pt idx="152">
                  <c:v>42910</c:v>
                </c:pt>
                <c:pt idx="153">
                  <c:v>42910</c:v>
                </c:pt>
                <c:pt idx="154">
                  <c:v>42910</c:v>
                </c:pt>
                <c:pt idx="155">
                  <c:v>42910</c:v>
                </c:pt>
                <c:pt idx="156">
                  <c:v>42910</c:v>
                </c:pt>
                <c:pt idx="157">
                  <c:v>42920</c:v>
                </c:pt>
                <c:pt idx="158">
                  <c:v>43060</c:v>
                </c:pt>
                <c:pt idx="159">
                  <c:v>42690</c:v>
                </c:pt>
                <c:pt idx="160">
                  <c:v>42760</c:v>
                </c:pt>
                <c:pt idx="161">
                  <c:v>43110</c:v>
                </c:pt>
                <c:pt idx="162">
                  <c:v>43090</c:v>
                </c:pt>
                <c:pt idx="163">
                  <c:v>42760</c:v>
                </c:pt>
                <c:pt idx="164">
                  <c:v>42760</c:v>
                </c:pt>
                <c:pt idx="165">
                  <c:v>43130</c:v>
                </c:pt>
                <c:pt idx="166">
                  <c:v>43030</c:v>
                </c:pt>
                <c:pt idx="167">
                  <c:v>42780</c:v>
                </c:pt>
                <c:pt idx="168">
                  <c:v>43010</c:v>
                </c:pt>
                <c:pt idx="169">
                  <c:v>43110</c:v>
                </c:pt>
                <c:pt idx="170">
                  <c:v>42840</c:v>
                </c:pt>
                <c:pt idx="171">
                  <c:v>42880</c:v>
                </c:pt>
                <c:pt idx="172">
                  <c:v>42880</c:v>
                </c:pt>
                <c:pt idx="173">
                  <c:v>42650</c:v>
                </c:pt>
                <c:pt idx="174">
                  <c:v>43320</c:v>
                </c:pt>
                <c:pt idx="175">
                  <c:v>43020</c:v>
                </c:pt>
                <c:pt idx="176">
                  <c:v>42670</c:v>
                </c:pt>
                <c:pt idx="177">
                  <c:v>43140</c:v>
                </c:pt>
                <c:pt idx="178">
                  <c:v>42950</c:v>
                </c:pt>
                <c:pt idx="179">
                  <c:v>42810</c:v>
                </c:pt>
                <c:pt idx="180">
                  <c:v>42800</c:v>
                </c:pt>
                <c:pt idx="181">
                  <c:v>43320</c:v>
                </c:pt>
                <c:pt idx="182">
                  <c:v>43390</c:v>
                </c:pt>
                <c:pt idx="183">
                  <c:v>42620</c:v>
                </c:pt>
                <c:pt idx="184">
                  <c:v>42620</c:v>
                </c:pt>
                <c:pt idx="185">
                  <c:v>42930</c:v>
                </c:pt>
                <c:pt idx="186">
                  <c:v>42970</c:v>
                </c:pt>
                <c:pt idx="187">
                  <c:v>42760</c:v>
                </c:pt>
                <c:pt idx="188">
                  <c:v>42730</c:v>
                </c:pt>
                <c:pt idx="189">
                  <c:v>43220</c:v>
                </c:pt>
                <c:pt idx="190">
                  <c:v>43210</c:v>
                </c:pt>
                <c:pt idx="191">
                  <c:v>42730</c:v>
                </c:pt>
                <c:pt idx="192">
                  <c:v>42770</c:v>
                </c:pt>
                <c:pt idx="193">
                  <c:v>43220</c:v>
                </c:pt>
                <c:pt idx="194">
                  <c:v>43250</c:v>
                </c:pt>
                <c:pt idx="195">
                  <c:v>42780</c:v>
                </c:pt>
                <c:pt idx="196">
                  <c:v>41860</c:v>
                </c:pt>
                <c:pt idx="197">
                  <c:v>38650</c:v>
                </c:pt>
                <c:pt idx="198">
                  <c:v>37470</c:v>
                </c:pt>
                <c:pt idx="199">
                  <c:v>37480</c:v>
                </c:pt>
                <c:pt idx="200">
                  <c:v>37270</c:v>
                </c:pt>
                <c:pt idx="201">
                  <c:v>37250</c:v>
                </c:pt>
                <c:pt idx="202">
                  <c:v>37270</c:v>
                </c:pt>
                <c:pt idx="203">
                  <c:v>37260</c:v>
                </c:pt>
                <c:pt idx="204">
                  <c:v>37250</c:v>
                </c:pt>
                <c:pt idx="205">
                  <c:v>37330</c:v>
                </c:pt>
                <c:pt idx="206">
                  <c:v>37340</c:v>
                </c:pt>
                <c:pt idx="207">
                  <c:v>37320</c:v>
                </c:pt>
                <c:pt idx="208">
                  <c:v>37340</c:v>
                </c:pt>
                <c:pt idx="209">
                  <c:v>37340</c:v>
                </c:pt>
                <c:pt idx="210">
                  <c:v>37340</c:v>
                </c:pt>
                <c:pt idx="211">
                  <c:v>37340</c:v>
                </c:pt>
                <c:pt idx="212">
                  <c:v>37340</c:v>
                </c:pt>
                <c:pt idx="213">
                  <c:v>37390</c:v>
                </c:pt>
                <c:pt idx="214">
                  <c:v>36950</c:v>
                </c:pt>
                <c:pt idx="215">
                  <c:v>36950</c:v>
                </c:pt>
                <c:pt idx="216">
                  <c:v>37200</c:v>
                </c:pt>
                <c:pt idx="217">
                  <c:v>37180</c:v>
                </c:pt>
                <c:pt idx="218">
                  <c:v>37120</c:v>
                </c:pt>
                <c:pt idx="219">
                  <c:v>37100</c:v>
                </c:pt>
                <c:pt idx="220">
                  <c:v>37410</c:v>
                </c:pt>
                <c:pt idx="221">
                  <c:v>36670</c:v>
                </c:pt>
                <c:pt idx="222">
                  <c:v>36630</c:v>
                </c:pt>
                <c:pt idx="223">
                  <c:v>37390</c:v>
                </c:pt>
                <c:pt idx="224">
                  <c:v>37540</c:v>
                </c:pt>
                <c:pt idx="225">
                  <c:v>37060</c:v>
                </c:pt>
                <c:pt idx="226">
                  <c:v>36850</c:v>
                </c:pt>
                <c:pt idx="227">
                  <c:v>37140</c:v>
                </c:pt>
                <c:pt idx="228">
                  <c:v>37490</c:v>
                </c:pt>
                <c:pt idx="229">
                  <c:v>37380</c:v>
                </c:pt>
                <c:pt idx="230">
                  <c:v>34070</c:v>
                </c:pt>
                <c:pt idx="231">
                  <c:v>28660</c:v>
                </c:pt>
                <c:pt idx="232">
                  <c:v>25670</c:v>
                </c:pt>
                <c:pt idx="233">
                  <c:v>25360</c:v>
                </c:pt>
                <c:pt idx="234">
                  <c:v>25410</c:v>
                </c:pt>
                <c:pt idx="235">
                  <c:v>25520</c:v>
                </c:pt>
                <c:pt idx="236">
                  <c:v>25480</c:v>
                </c:pt>
                <c:pt idx="237">
                  <c:v>25770</c:v>
                </c:pt>
                <c:pt idx="238">
                  <c:v>25490</c:v>
                </c:pt>
                <c:pt idx="239">
                  <c:v>26290</c:v>
                </c:pt>
                <c:pt idx="240">
                  <c:v>26540</c:v>
                </c:pt>
                <c:pt idx="241">
                  <c:v>25020</c:v>
                </c:pt>
                <c:pt idx="242">
                  <c:v>18600</c:v>
                </c:pt>
                <c:pt idx="243">
                  <c:v>14150</c:v>
                </c:pt>
                <c:pt idx="244">
                  <c:v>13980</c:v>
                </c:pt>
                <c:pt idx="245">
                  <c:v>13980</c:v>
                </c:pt>
                <c:pt idx="246">
                  <c:v>13990</c:v>
                </c:pt>
                <c:pt idx="247">
                  <c:v>14000</c:v>
                </c:pt>
                <c:pt idx="248">
                  <c:v>13990</c:v>
                </c:pt>
                <c:pt idx="249">
                  <c:v>14000</c:v>
                </c:pt>
                <c:pt idx="250">
                  <c:v>13990</c:v>
                </c:pt>
                <c:pt idx="251">
                  <c:v>14010</c:v>
                </c:pt>
                <c:pt idx="252">
                  <c:v>13670</c:v>
                </c:pt>
                <c:pt idx="253">
                  <c:v>13790</c:v>
                </c:pt>
                <c:pt idx="254">
                  <c:v>14410</c:v>
                </c:pt>
                <c:pt idx="255">
                  <c:v>14390</c:v>
                </c:pt>
                <c:pt idx="256">
                  <c:v>13840</c:v>
                </c:pt>
                <c:pt idx="257">
                  <c:v>13270</c:v>
                </c:pt>
                <c:pt idx="258">
                  <c:v>13520</c:v>
                </c:pt>
                <c:pt idx="259">
                  <c:v>14760</c:v>
                </c:pt>
                <c:pt idx="260">
                  <c:v>14420</c:v>
                </c:pt>
                <c:pt idx="261">
                  <c:v>13370</c:v>
                </c:pt>
                <c:pt idx="262">
                  <c:v>13340</c:v>
                </c:pt>
                <c:pt idx="263">
                  <c:v>14210</c:v>
                </c:pt>
                <c:pt idx="264">
                  <c:v>14190</c:v>
                </c:pt>
                <c:pt idx="265">
                  <c:v>13580</c:v>
                </c:pt>
                <c:pt idx="266">
                  <c:v>13610</c:v>
                </c:pt>
                <c:pt idx="267">
                  <c:v>13870</c:v>
                </c:pt>
                <c:pt idx="268">
                  <c:v>14090</c:v>
                </c:pt>
                <c:pt idx="269">
                  <c:v>13980</c:v>
                </c:pt>
                <c:pt idx="270">
                  <c:v>13690</c:v>
                </c:pt>
                <c:pt idx="271">
                  <c:v>13730</c:v>
                </c:pt>
                <c:pt idx="272">
                  <c:v>13900</c:v>
                </c:pt>
                <c:pt idx="273">
                  <c:v>13940</c:v>
                </c:pt>
                <c:pt idx="274">
                  <c:v>9590</c:v>
                </c:pt>
                <c:pt idx="275">
                  <c:v>8940</c:v>
                </c:pt>
                <c:pt idx="276">
                  <c:v>9280</c:v>
                </c:pt>
                <c:pt idx="277">
                  <c:v>9440</c:v>
                </c:pt>
                <c:pt idx="278">
                  <c:v>9820</c:v>
                </c:pt>
                <c:pt idx="279">
                  <c:v>9630</c:v>
                </c:pt>
                <c:pt idx="280">
                  <c:v>4790</c:v>
                </c:pt>
                <c:pt idx="281">
                  <c:v>5120</c:v>
                </c:pt>
                <c:pt idx="282">
                  <c:v>5160</c:v>
                </c:pt>
                <c:pt idx="283">
                  <c:v>5400</c:v>
                </c:pt>
                <c:pt idx="284">
                  <c:v>5960</c:v>
                </c:pt>
                <c:pt idx="285">
                  <c:v>610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1450768"/>
        <c:axId val="261903376"/>
      </c:lineChart>
      <c:catAx>
        <c:axId val="3214507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03376"/>
        <c:crosses val="autoZero"/>
        <c:auto val="1"/>
        <c:lblAlgn val="ctr"/>
        <c:lblOffset val="100"/>
        <c:noMultiLvlLbl val="0"/>
      </c:catAx>
      <c:valAx>
        <c:axId val="26190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450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Sisk</dc:creator>
  <cp:keywords/>
  <dc:description/>
  <cp:lastModifiedBy>Tom Sisk</cp:lastModifiedBy>
  <cp:revision>1</cp:revision>
  <dcterms:created xsi:type="dcterms:W3CDTF">2013-11-25T15:50:00Z</dcterms:created>
  <dcterms:modified xsi:type="dcterms:W3CDTF">2013-11-25T15:57:00Z</dcterms:modified>
</cp:coreProperties>
</file>